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C1B5" w14:textId="53DBB3E1" w:rsidR="00983506" w:rsidRPr="006C1EDA" w:rsidRDefault="0025607B" w:rsidP="006C7713">
      <w:pPr>
        <w:spacing w:beforeLines="100" w:before="312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1EDA">
        <w:rPr>
          <w:rFonts w:ascii="Times New Roman" w:hAnsi="Times New Roman" w:cs="Times New Roman"/>
          <w:b/>
          <w:sz w:val="44"/>
          <w:szCs w:val="44"/>
        </w:rPr>
        <w:t>20</w:t>
      </w:r>
      <w:r w:rsidR="0069109F" w:rsidRPr="006C1EDA">
        <w:rPr>
          <w:rFonts w:ascii="Times New Roman" w:hAnsi="Times New Roman" w:cs="Times New Roman"/>
          <w:b/>
          <w:sz w:val="44"/>
          <w:szCs w:val="44"/>
        </w:rPr>
        <w:t>2</w:t>
      </w:r>
      <w:r w:rsidR="00730E73">
        <w:rPr>
          <w:rFonts w:ascii="Times New Roman" w:hAnsi="Times New Roman" w:cs="Times New Roman"/>
          <w:b/>
          <w:sz w:val="44"/>
          <w:szCs w:val="44"/>
        </w:rPr>
        <w:t>4</w:t>
      </w:r>
      <w:r w:rsidRPr="006C1EDA">
        <w:rPr>
          <w:rFonts w:ascii="Times New Roman" w:hAnsi="Times New Roman" w:cs="Times New Roman"/>
          <w:b/>
          <w:sz w:val="44"/>
          <w:szCs w:val="44"/>
        </w:rPr>
        <w:t>年</w:t>
      </w:r>
      <w:r w:rsidR="00AF1C73">
        <w:rPr>
          <w:rFonts w:ascii="Times New Roman" w:hAnsi="Times New Roman" w:cs="Times New Roman"/>
          <w:b/>
          <w:sz w:val="44"/>
          <w:szCs w:val="44"/>
        </w:rPr>
        <w:t>3</w:t>
      </w:r>
      <w:r w:rsidR="00625792">
        <w:rPr>
          <w:rFonts w:ascii="Times New Roman" w:hAnsi="Times New Roman" w:cs="Times New Roman"/>
          <w:b/>
          <w:sz w:val="44"/>
          <w:szCs w:val="44"/>
        </w:rPr>
        <w:t>月</w:t>
      </w:r>
      <w:r w:rsidR="00B33865" w:rsidRPr="006C1EDA">
        <w:rPr>
          <w:rFonts w:ascii="Times New Roman" w:hAnsi="Times New Roman" w:cs="Times New Roman"/>
          <w:b/>
          <w:sz w:val="44"/>
          <w:szCs w:val="44"/>
        </w:rPr>
        <w:t>三门峡市地表</w:t>
      </w:r>
      <w:r w:rsidRPr="006C1EDA">
        <w:rPr>
          <w:rFonts w:ascii="Times New Roman" w:hAnsi="Times New Roman" w:cs="Times New Roman"/>
          <w:b/>
          <w:sz w:val="44"/>
          <w:szCs w:val="44"/>
        </w:rPr>
        <w:t>水</w:t>
      </w:r>
    </w:p>
    <w:p w14:paraId="79BC35C3" w14:textId="10620F95" w:rsidR="0008618A" w:rsidRPr="006C1EDA" w:rsidRDefault="0025607B" w:rsidP="00983506">
      <w:pPr>
        <w:spacing w:beforeLines="50" w:before="156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1EDA">
        <w:rPr>
          <w:rFonts w:ascii="Times New Roman" w:hAnsi="Times New Roman" w:cs="Times New Roman"/>
          <w:b/>
          <w:sz w:val="44"/>
          <w:szCs w:val="44"/>
        </w:rPr>
        <w:t>环境质量监测信息</w:t>
      </w:r>
    </w:p>
    <w:p w14:paraId="4161AAA4" w14:textId="7C0C3981" w:rsidR="00FF3433" w:rsidRPr="00FE5A93" w:rsidRDefault="00AF1C73" w:rsidP="00FE5A93">
      <w:pPr>
        <w:pStyle w:val="a4"/>
        <w:spacing w:beforeLines="100" w:before="312" w:afterLines="100" w:after="312" w:line="240" w:lineRule="exact"/>
        <w:ind w:right="0" w:firstLineChars="200" w:firstLine="536"/>
        <w:rPr>
          <w:rFonts w:ascii="Times New Roman" w:eastAsia="仿宋"/>
          <w:sz w:val="32"/>
          <w:szCs w:val="32"/>
        </w:rPr>
      </w:pPr>
      <w:r>
        <w:rPr>
          <w:rFonts w:ascii="Times New Roman" w:eastAsia="仿宋"/>
          <w:spacing w:val="-6"/>
          <w:szCs w:val="28"/>
        </w:rPr>
        <w:t>3</w:t>
      </w:r>
      <w:r w:rsidR="00FE5A93" w:rsidRPr="00904DB3">
        <w:rPr>
          <w:rFonts w:ascii="Times New Roman" w:eastAsia="仿宋"/>
          <w:spacing w:val="-6"/>
          <w:szCs w:val="28"/>
        </w:rPr>
        <w:t>月份三门峡市地表水共监测</w:t>
      </w:r>
      <w:r w:rsidR="00FE5A93" w:rsidRPr="00904DB3">
        <w:rPr>
          <w:rFonts w:ascii="Times New Roman" w:eastAsia="仿宋"/>
          <w:spacing w:val="-6"/>
          <w:szCs w:val="28"/>
        </w:rPr>
        <w:t>1</w:t>
      </w:r>
      <w:r w:rsidR="004D1DB9">
        <w:rPr>
          <w:rFonts w:ascii="Times New Roman" w:eastAsia="仿宋"/>
          <w:spacing w:val="-6"/>
          <w:szCs w:val="28"/>
        </w:rPr>
        <w:t>6</w:t>
      </w:r>
      <w:r w:rsidR="00FE5A93" w:rsidRPr="00904DB3">
        <w:rPr>
          <w:rFonts w:ascii="Times New Roman" w:eastAsia="仿宋"/>
          <w:spacing w:val="-6"/>
          <w:szCs w:val="28"/>
        </w:rPr>
        <w:t>个</w:t>
      </w:r>
      <w:r w:rsidR="00FE5A93">
        <w:rPr>
          <w:rFonts w:ascii="Times New Roman" w:eastAsia="仿宋" w:hint="eastAsia"/>
          <w:spacing w:val="-6"/>
          <w:szCs w:val="28"/>
        </w:rPr>
        <w:t>断面，</w:t>
      </w:r>
      <w:r w:rsidR="00FE5A93" w:rsidRPr="00904DB3">
        <w:rPr>
          <w:rFonts w:ascii="Times New Roman" w:eastAsia="仿宋"/>
          <w:spacing w:val="-6"/>
          <w:szCs w:val="28"/>
        </w:rPr>
        <w:t>水质状况详见</w:t>
      </w:r>
      <w:r w:rsidR="00FE5A93" w:rsidRPr="00904DB3">
        <w:rPr>
          <w:rFonts w:ascii="Times New Roman" w:eastAsia="仿宋" w:hint="eastAsia"/>
          <w:spacing w:val="-6"/>
          <w:szCs w:val="28"/>
        </w:rPr>
        <w:t>下表</w:t>
      </w:r>
      <w:r w:rsidR="00FE5A93">
        <w:rPr>
          <w:rFonts w:ascii="Times New Roman" w:eastAsia="仿宋" w:hint="eastAsia"/>
          <w:sz w:val="32"/>
          <w:szCs w:val="32"/>
        </w:rPr>
        <w:t>；</w:t>
      </w: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1568"/>
        <w:gridCol w:w="1850"/>
        <w:gridCol w:w="2447"/>
        <w:gridCol w:w="2447"/>
      </w:tblGrid>
      <w:tr w:rsidR="00B80E7B" w:rsidRPr="006C1EDA" w14:paraId="75F74C8B" w14:textId="0AD2C0D5" w:rsidTr="00D201E7">
        <w:trPr>
          <w:trHeight w:val="777"/>
          <w:jc w:val="center"/>
        </w:trPr>
        <w:tc>
          <w:tcPr>
            <w:tcW w:w="943" w:type="pct"/>
            <w:vAlign w:val="center"/>
          </w:tcPr>
          <w:p w14:paraId="5ADC2A78" w14:textId="10F065F2" w:rsidR="00B80E7B" w:rsidRPr="00FA004C" w:rsidRDefault="00B80E7B" w:rsidP="00B80E7B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04C">
              <w:rPr>
                <w:rFonts w:ascii="Times New Roman" w:eastAsia="宋体" w:hAnsi="Times New Roman" w:cs="Times New Roman"/>
                <w:kern w:val="0"/>
                <w:szCs w:val="21"/>
              </w:rPr>
              <w:t>河流名称</w:t>
            </w:r>
          </w:p>
        </w:tc>
        <w:tc>
          <w:tcPr>
            <w:tcW w:w="1113" w:type="pct"/>
            <w:vAlign w:val="center"/>
          </w:tcPr>
          <w:p w14:paraId="4B563614" w14:textId="7183AB4F" w:rsidR="00B80E7B" w:rsidRPr="00FA004C" w:rsidRDefault="00B80E7B" w:rsidP="00B80E7B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04C">
              <w:rPr>
                <w:rFonts w:ascii="Times New Roman" w:eastAsia="宋体" w:hAnsi="Times New Roman" w:cs="Times New Roman"/>
                <w:kern w:val="0"/>
                <w:szCs w:val="21"/>
              </w:rPr>
              <w:t>断面名称</w:t>
            </w:r>
          </w:p>
        </w:tc>
        <w:tc>
          <w:tcPr>
            <w:tcW w:w="1472" w:type="pct"/>
            <w:vAlign w:val="center"/>
          </w:tcPr>
          <w:p w14:paraId="5A938BB3" w14:textId="6A755B0D" w:rsidR="00B80E7B" w:rsidRPr="00FA004C" w:rsidRDefault="00B80E7B" w:rsidP="00B80E7B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04C">
              <w:rPr>
                <w:rFonts w:ascii="Times New Roman" w:eastAsia="宋体" w:hAnsi="Times New Roman" w:cs="Times New Roman"/>
                <w:kern w:val="0"/>
                <w:szCs w:val="21"/>
              </w:rPr>
              <w:t>本月水质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类别</w:t>
            </w:r>
          </w:p>
        </w:tc>
        <w:tc>
          <w:tcPr>
            <w:tcW w:w="1472" w:type="pct"/>
            <w:vAlign w:val="center"/>
          </w:tcPr>
          <w:p w14:paraId="523C5590" w14:textId="5F0370C5" w:rsidR="00B80E7B" w:rsidRPr="00FA004C" w:rsidRDefault="00B80E7B" w:rsidP="00B80E7B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C1EDA">
              <w:rPr>
                <w:rFonts w:ascii="Times New Roman" w:hAnsi="Times New Roman" w:cs="Times New Roman"/>
                <w:kern w:val="0"/>
                <w:szCs w:val="21"/>
              </w:rPr>
              <w:t>本月主要污染因子</w:t>
            </w:r>
            <w:r w:rsidR="008E777A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="008E777A">
              <w:rPr>
                <w:rFonts w:ascii="Times New Roman" w:hAnsi="Times New Roman" w:cs="Times New Roman"/>
                <w:kern w:val="0"/>
                <w:szCs w:val="21"/>
              </w:rPr>
              <w:t xml:space="preserve">    </w:t>
            </w:r>
            <w:r w:rsidRPr="006C1EDA">
              <w:rPr>
                <w:rFonts w:ascii="Times New Roman" w:hAnsi="Times New Roman" w:cs="Times New Roman"/>
                <w:kern w:val="0"/>
                <w:szCs w:val="21"/>
              </w:rPr>
              <w:t>及超标倍数</w:t>
            </w:r>
          </w:p>
        </w:tc>
      </w:tr>
      <w:tr w:rsidR="00AF1C73" w:rsidRPr="006C1EDA" w14:paraId="103BEFBC" w14:textId="6FAB5944" w:rsidTr="00462680">
        <w:trPr>
          <w:trHeight w:val="565"/>
          <w:jc w:val="center"/>
        </w:trPr>
        <w:tc>
          <w:tcPr>
            <w:tcW w:w="943" w:type="pct"/>
            <w:vAlign w:val="center"/>
          </w:tcPr>
          <w:p w14:paraId="2B405C52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黄河</w:t>
            </w:r>
          </w:p>
        </w:tc>
        <w:tc>
          <w:tcPr>
            <w:tcW w:w="1113" w:type="pct"/>
            <w:vAlign w:val="center"/>
          </w:tcPr>
          <w:p w14:paraId="48608E07" w14:textId="3F1C2102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三门峡水库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7408929E" w14:textId="0C94390F" w:rsidR="00AF1C73" w:rsidRPr="00AF1C73" w:rsidRDefault="00AF1C73" w:rsidP="00AF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Ⅱ</w:t>
            </w:r>
          </w:p>
        </w:tc>
        <w:tc>
          <w:tcPr>
            <w:tcW w:w="1472" w:type="pct"/>
            <w:vAlign w:val="center"/>
          </w:tcPr>
          <w:p w14:paraId="1B8C6B62" w14:textId="2F875E95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304C25D2" w14:textId="750054CE" w:rsidTr="00462680">
        <w:trPr>
          <w:trHeight w:val="548"/>
          <w:jc w:val="center"/>
        </w:trPr>
        <w:tc>
          <w:tcPr>
            <w:tcW w:w="943" w:type="pct"/>
            <w:vAlign w:val="center"/>
          </w:tcPr>
          <w:p w14:paraId="70C2D0C1" w14:textId="0DBE0B8A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双桥河</w:t>
            </w:r>
          </w:p>
        </w:tc>
        <w:tc>
          <w:tcPr>
            <w:tcW w:w="1113" w:type="pct"/>
            <w:vAlign w:val="center"/>
          </w:tcPr>
          <w:p w14:paraId="7CCF68AE" w14:textId="7C4E6AA8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三河口桥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3BEFE30E" w14:textId="00139D57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Ⅱ</w:t>
            </w:r>
          </w:p>
        </w:tc>
        <w:tc>
          <w:tcPr>
            <w:tcW w:w="1472" w:type="pct"/>
            <w:vAlign w:val="center"/>
          </w:tcPr>
          <w:p w14:paraId="28C26A9C" w14:textId="0B6C1498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6F523615" w14:textId="45809B3E" w:rsidTr="00462680">
        <w:trPr>
          <w:trHeight w:val="565"/>
          <w:jc w:val="center"/>
        </w:trPr>
        <w:tc>
          <w:tcPr>
            <w:tcW w:w="943" w:type="pct"/>
            <w:vAlign w:val="center"/>
          </w:tcPr>
          <w:p w14:paraId="38335D58" w14:textId="403139FC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文峪河</w:t>
            </w:r>
            <w:proofErr w:type="gramEnd"/>
          </w:p>
        </w:tc>
        <w:tc>
          <w:tcPr>
            <w:tcW w:w="1113" w:type="pct"/>
            <w:vAlign w:val="center"/>
          </w:tcPr>
          <w:p w14:paraId="2590CE8A" w14:textId="59E03BBA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北麻桥</w:t>
            </w:r>
            <w:proofErr w:type="gramEnd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3F50483E" w14:textId="703782C9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Ⅱ</w:t>
            </w:r>
          </w:p>
        </w:tc>
        <w:tc>
          <w:tcPr>
            <w:tcW w:w="1472" w:type="pct"/>
            <w:vAlign w:val="center"/>
          </w:tcPr>
          <w:p w14:paraId="71D078AE" w14:textId="0AAE7860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584380FC" w14:textId="65B29F46" w:rsidTr="00462680">
        <w:trPr>
          <w:trHeight w:val="565"/>
          <w:jc w:val="center"/>
        </w:trPr>
        <w:tc>
          <w:tcPr>
            <w:tcW w:w="943" w:type="pct"/>
            <w:vAlign w:val="center"/>
          </w:tcPr>
          <w:p w14:paraId="13AA3CCB" w14:textId="70F8724B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枣香河</w:t>
            </w:r>
          </w:p>
        </w:tc>
        <w:tc>
          <w:tcPr>
            <w:tcW w:w="1113" w:type="pct"/>
            <w:vAlign w:val="center"/>
          </w:tcPr>
          <w:p w14:paraId="04EAED2D" w14:textId="0A603D51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芦台桥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43997804" w14:textId="73F7F457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Ⅱ</w:t>
            </w:r>
          </w:p>
        </w:tc>
        <w:tc>
          <w:tcPr>
            <w:tcW w:w="1472" w:type="pct"/>
            <w:vAlign w:val="center"/>
          </w:tcPr>
          <w:p w14:paraId="10952835" w14:textId="624CBEAF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70DB4F96" w14:textId="453442AF" w:rsidTr="00462680">
        <w:trPr>
          <w:trHeight w:val="548"/>
          <w:jc w:val="center"/>
        </w:trPr>
        <w:tc>
          <w:tcPr>
            <w:tcW w:w="943" w:type="pct"/>
            <w:vAlign w:val="center"/>
          </w:tcPr>
          <w:p w14:paraId="3A00DBD4" w14:textId="3C401BA0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阳平河</w:t>
            </w:r>
            <w:proofErr w:type="gramEnd"/>
          </w:p>
        </w:tc>
        <w:tc>
          <w:tcPr>
            <w:tcW w:w="1113" w:type="pct"/>
            <w:vAlign w:val="center"/>
          </w:tcPr>
          <w:p w14:paraId="4DFE363F" w14:textId="291D11BC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张村桥</w:t>
            </w:r>
            <w:proofErr w:type="gramEnd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2C73EDBF" w14:textId="75C77E30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Ⅱ</w:t>
            </w:r>
          </w:p>
        </w:tc>
        <w:tc>
          <w:tcPr>
            <w:tcW w:w="1472" w:type="pct"/>
            <w:vAlign w:val="center"/>
          </w:tcPr>
          <w:p w14:paraId="00EF0DB8" w14:textId="353C282D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71B573F7" w14:textId="6DEDECA9" w:rsidTr="00462680">
        <w:trPr>
          <w:trHeight w:val="565"/>
          <w:jc w:val="center"/>
        </w:trPr>
        <w:tc>
          <w:tcPr>
            <w:tcW w:w="943" w:type="pct"/>
            <w:vMerge w:val="restart"/>
            <w:vAlign w:val="center"/>
          </w:tcPr>
          <w:p w14:paraId="77F78844" w14:textId="771B1D6F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宏农涧</w:t>
            </w:r>
            <w:proofErr w:type="gramEnd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河</w:t>
            </w:r>
          </w:p>
        </w:tc>
        <w:tc>
          <w:tcPr>
            <w:tcW w:w="1113" w:type="pct"/>
            <w:vAlign w:val="center"/>
          </w:tcPr>
          <w:p w14:paraId="4AA38371" w14:textId="0F6967A2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窄口长桥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03C582FC" w14:textId="32B15430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Ⅰ</w:t>
            </w:r>
          </w:p>
        </w:tc>
        <w:tc>
          <w:tcPr>
            <w:tcW w:w="1472" w:type="pct"/>
            <w:vAlign w:val="center"/>
          </w:tcPr>
          <w:p w14:paraId="5B9CFEAA" w14:textId="7909C8E7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02D90EFA" w14:textId="30E29B19" w:rsidTr="00462680">
        <w:trPr>
          <w:trHeight w:val="581"/>
          <w:jc w:val="center"/>
        </w:trPr>
        <w:tc>
          <w:tcPr>
            <w:tcW w:w="943" w:type="pct"/>
            <w:vMerge/>
            <w:vAlign w:val="center"/>
          </w:tcPr>
          <w:p w14:paraId="592EB5E0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14:paraId="6F70D9FD" w14:textId="57269C41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灵宝坡头桥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3456AE4B" w14:textId="4E072210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Ⅲ</w:t>
            </w:r>
          </w:p>
        </w:tc>
        <w:tc>
          <w:tcPr>
            <w:tcW w:w="1472" w:type="pct"/>
            <w:vAlign w:val="center"/>
          </w:tcPr>
          <w:p w14:paraId="0064D1AC" w14:textId="31702D25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192D5C7A" w14:textId="36CC60D1" w:rsidTr="00462680">
        <w:trPr>
          <w:trHeight w:val="548"/>
          <w:jc w:val="center"/>
        </w:trPr>
        <w:tc>
          <w:tcPr>
            <w:tcW w:w="943" w:type="pct"/>
            <w:vAlign w:val="center"/>
          </w:tcPr>
          <w:p w14:paraId="5C2043F7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好阳河</w:t>
            </w:r>
            <w:proofErr w:type="gramEnd"/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14:paraId="5CDC4EF2" w14:textId="19F3E4FA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西王村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23419643" w14:textId="1933480A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Ⅱ</w:t>
            </w:r>
          </w:p>
        </w:tc>
        <w:tc>
          <w:tcPr>
            <w:tcW w:w="1472" w:type="pct"/>
            <w:vAlign w:val="center"/>
          </w:tcPr>
          <w:p w14:paraId="59AB07A5" w14:textId="526C8204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46C2AA96" w14:textId="11512561" w:rsidTr="00462680">
        <w:trPr>
          <w:trHeight w:val="565"/>
          <w:jc w:val="center"/>
        </w:trPr>
        <w:tc>
          <w:tcPr>
            <w:tcW w:w="943" w:type="pct"/>
            <w:vAlign w:val="center"/>
          </w:tcPr>
          <w:p w14:paraId="41818976" w14:textId="5C43A84C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涧河</w:t>
            </w:r>
          </w:p>
        </w:tc>
        <w:tc>
          <w:tcPr>
            <w:tcW w:w="1113" w:type="pct"/>
            <w:vAlign w:val="center"/>
          </w:tcPr>
          <w:p w14:paraId="21835487" w14:textId="58A6703F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渑池吴</w:t>
            </w:r>
            <w:proofErr w:type="gramEnd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庄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464E7EA8" w14:textId="6B92A32D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Ⅲ</w:t>
            </w:r>
          </w:p>
        </w:tc>
        <w:tc>
          <w:tcPr>
            <w:tcW w:w="1472" w:type="pct"/>
            <w:vAlign w:val="center"/>
          </w:tcPr>
          <w:p w14:paraId="7113A4F2" w14:textId="3DE04E8E" w:rsidR="00AF1C73" w:rsidRPr="00462680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4DC3D1DB" w14:textId="19ABC649" w:rsidTr="00462680">
        <w:trPr>
          <w:trHeight w:val="565"/>
          <w:jc w:val="center"/>
        </w:trPr>
        <w:tc>
          <w:tcPr>
            <w:tcW w:w="943" w:type="pct"/>
            <w:vAlign w:val="center"/>
          </w:tcPr>
          <w:p w14:paraId="0D11C4DB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洛河</w:t>
            </w:r>
          </w:p>
        </w:tc>
        <w:tc>
          <w:tcPr>
            <w:tcW w:w="1113" w:type="pct"/>
            <w:vAlign w:val="center"/>
          </w:tcPr>
          <w:p w14:paraId="7DB9BD4D" w14:textId="5E8469AF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洛河大桥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641D5C1E" w14:textId="32DE8C49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Ⅰ</w:t>
            </w:r>
          </w:p>
        </w:tc>
        <w:tc>
          <w:tcPr>
            <w:tcW w:w="1472" w:type="pct"/>
            <w:vAlign w:val="center"/>
          </w:tcPr>
          <w:p w14:paraId="6DE2A76C" w14:textId="59CCE113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2AB99E10" w14:textId="2B3DD053" w:rsidTr="00462680">
        <w:trPr>
          <w:trHeight w:val="548"/>
          <w:jc w:val="center"/>
        </w:trPr>
        <w:tc>
          <w:tcPr>
            <w:tcW w:w="943" w:type="pct"/>
            <w:vAlign w:val="center"/>
          </w:tcPr>
          <w:p w14:paraId="6C5697F2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淇河</w:t>
            </w:r>
          </w:p>
        </w:tc>
        <w:tc>
          <w:tcPr>
            <w:tcW w:w="1113" w:type="pct"/>
            <w:vAlign w:val="center"/>
          </w:tcPr>
          <w:p w14:paraId="51101380" w14:textId="169739E2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上河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0A6621D1" w14:textId="292F92FF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Ⅰ</w:t>
            </w:r>
          </w:p>
        </w:tc>
        <w:tc>
          <w:tcPr>
            <w:tcW w:w="1472" w:type="pct"/>
            <w:vAlign w:val="center"/>
          </w:tcPr>
          <w:p w14:paraId="7D6DBDD1" w14:textId="1E7B2221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7F2D35F9" w14:textId="7617E792" w:rsidTr="00462680">
        <w:trPr>
          <w:trHeight w:val="565"/>
          <w:jc w:val="center"/>
        </w:trPr>
        <w:tc>
          <w:tcPr>
            <w:tcW w:w="943" w:type="pct"/>
            <w:vAlign w:val="center"/>
          </w:tcPr>
          <w:p w14:paraId="2DF192EC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老灌河</w:t>
            </w:r>
            <w:proofErr w:type="gramEnd"/>
          </w:p>
        </w:tc>
        <w:tc>
          <w:tcPr>
            <w:tcW w:w="1113" w:type="pct"/>
            <w:vAlign w:val="center"/>
          </w:tcPr>
          <w:p w14:paraId="279E29AC" w14:textId="509A8873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三道河</w:t>
            </w: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1472" w:type="pct"/>
            <w:vAlign w:val="center"/>
          </w:tcPr>
          <w:p w14:paraId="13906AF1" w14:textId="72FED9B3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color w:val="000000"/>
                <w:szCs w:val="21"/>
              </w:rPr>
              <w:t>Ⅰ</w:t>
            </w:r>
          </w:p>
        </w:tc>
        <w:tc>
          <w:tcPr>
            <w:tcW w:w="1472" w:type="pct"/>
            <w:vAlign w:val="center"/>
          </w:tcPr>
          <w:p w14:paraId="0E1BB491" w14:textId="74D9030F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463B82A8" w14:textId="77777777" w:rsidTr="00462680">
        <w:trPr>
          <w:trHeight w:val="565"/>
          <w:jc w:val="center"/>
        </w:trPr>
        <w:tc>
          <w:tcPr>
            <w:tcW w:w="943" w:type="pct"/>
            <w:vAlign w:val="center"/>
          </w:tcPr>
          <w:p w14:paraId="197D5B7E" w14:textId="54D1658B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青龙涧河</w:t>
            </w:r>
          </w:p>
        </w:tc>
        <w:tc>
          <w:tcPr>
            <w:tcW w:w="1113" w:type="pct"/>
            <w:vAlign w:val="center"/>
          </w:tcPr>
          <w:p w14:paraId="792B9F00" w14:textId="00316E1A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北梁桥</w:t>
            </w:r>
          </w:p>
        </w:tc>
        <w:tc>
          <w:tcPr>
            <w:tcW w:w="1472" w:type="pct"/>
            <w:vAlign w:val="center"/>
          </w:tcPr>
          <w:p w14:paraId="197FC5FA" w14:textId="6D2B88B2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kern w:val="0"/>
                <w:szCs w:val="21"/>
              </w:rPr>
              <w:t>Ⅲ</w:t>
            </w:r>
          </w:p>
        </w:tc>
        <w:tc>
          <w:tcPr>
            <w:tcW w:w="1472" w:type="pct"/>
            <w:vAlign w:val="center"/>
          </w:tcPr>
          <w:p w14:paraId="55DACEC7" w14:textId="03597E71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  <w:tr w:rsidR="00AF1C73" w:rsidRPr="006C1EDA" w14:paraId="1886EC27" w14:textId="57EAE123" w:rsidTr="008E2565">
        <w:trPr>
          <w:trHeight w:val="565"/>
          <w:jc w:val="center"/>
        </w:trPr>
        <w:tc>
          <w:tcPr>
            <w:tcW w:w="943" w:type="pct"/>
            <w:vMerge w:val="restart"/>
            <w:vAlign w:val="center"/>
          </w:tcPr>
          <w:p w14:paraId="5BF82D72" w14:textId="2431EFAC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涧河</w:t>
            </w:r>
          </w:p>
        </w:tc>
        <w:tc>
          <w:tcPr>
            <w:tcW w:w="1113" w:type="pct"/>
            <w:vAlign w:val="center"/>
          </w:tcPr>
          <w:p w14:paraId="5AF4658C" w14:textId="1260DF9B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东七里</w:t>
            </w:r>
          </w:p>
        </w:tc>
        <w:tc>
          <w:tcPr>
            <w:tcW w:w="1472" w:type="pct"/>
            <w:vAlign w:val="center"/>
          </w:tcPr>
          <w:p w14:paraId="6CE8A4B7" w14:textId="2EBB1A23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kern w:val="0"/>
                <w:szCs w:val="21"/>
              </w:rPr>
              <w:t>Ⅲ</w:t>
            </w:r>
          </w:p>
        </w:tc>
        <w:tc>
          <w:tcPr>
            <w:tcW w:w="1472" w:type="pct"/>
            <w:vAlign w:val="center"/>
          </w:tcPr>
          <w:p w14:paraId="68CBD9F9" w14:textId="77B0DD1C" w:rsidR="00AF1C73" w:rsidRPr="005259D8" w:rsidRDefault="00AF1C73" w:rsidP="00AF1C73">
            <w:pPr>
              <w:jc w:val="center"/>
              <w:rPr>
                <w:szCs w:val="28"/>
              </w:rPr>
            </w:pPr>
            <w:r w:rsidRPr="00AB36AB">
              <w:rPr>
                <w:szCs w:val="28"/>
              </w:rPr>
              <w:t>/</w:t>
            </w:r>
          </w:p>
        </w:tc>
      </w:tr>
      <w:tr w:rsidR="00AF1C73" w:rsidRPr="006C1EDA" w14:paraId="57C2260A" w14:textId="6F7612A0" w:rsidTr="008E2565">
        <w:trPr>
          <w:trHeight w:val="565"/>
          <w:jc w:val="center"/>
        </w:trPr>
        <w:tc>
          <w:tcPr>
            <w:tcW w:w="943" w:type="pct"/>
            <w:vMerge/>
            <w:vAlign w:val="center"/>
          </w:tcPr>
          <w:p w14:paraId="7715A07E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13BB06B3" w14:textId="3DADD072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塔尼</w:t>
            </w:r>
          </w:p>
        </w:tc>
        <w:tc>
          <w:tcPr>
            <w:tcW w:w="1472" w:type="pct"/>
            <w:vAlign w:val="center"/>
          </w:tcPr>
          <w:p w14:paraId="08FCBD80" w14:textId="591C1E3B" w:rsidR="00AF1C73" w:rsidRPr="00AF1C73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kern w:val="0"/>
                <w:szCs w:val="21"/>
              </w:rPr>
              <w:t>Ⅲ</w:t>
            </w:r>
          </w:p>
        </w:tc>
        <w:tc>
          <w:tcPr>
            <w:tcW w:w="1472" w:type="pct"/>
            <w:vAlign w:val="center"/>
          </w:tcPr>
          <w:p w14:paraId="1FB576EB" w14:textId="538519CE" w:rsidR="00AF1C73" w:rsidRPr="005259D8" w:rsidRDefault="00AF1C73" w:rsidP="00AF1C73">
            <w:pPr>
              <w:jc w:val="center"/>
              <w:rPr>
                <w:szCs w:val="28"/>
              </w:rPr>
            </w:pPr>
            <w:r w:rsidRPr="00AB36AB">
              <w:rPr>
                <w:szCs w:val="28"/>
              </w:rPr>
              <w:t>/</w:t>
            </w:r>
          </w:p>
        </w:tc>
      </w:tr>
      <w:tr w:rsidR="00AF1C73" w:rsidRPr="006C1EDA" w14:paraId="500A960A" w14:textId="77777777" w:rsidTr="00B80E7B">
        <w:trPr>
          <w:trHeight w:val="565"/>
          <w:jc w:val="center"/>
        </w:trPr>
        <w:tc>
          <w:tcPr>
            <w:tcW w:w="943" w:type="pct"/>
            <w:vMerge/>
            <w:vAlign w:val="center"/>
          </w:tcPr>
          <w:p w14:paraId="425CA660" w14:textId="77777777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7767956D" w14:textId="6105FC52" w:rsidR="00AF1C73" w:rsidRPr="005259D8" w:rsidRDefault="00AF1C73" w:rsidP="00AF1C73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59D8">
              <w:rPr>
                <w:rFonts w:ascii="Times New Roman" w:eastAsia="宋体" w:hAnsi="Times New Roman" w:cs="Times New Roman"/>
                <w:kern w:val="0"/>
                <w:szCs w:val="21"/>
              </w:rPr>
              <w:t>石佛</w:t>
            </w:r>
          </w:p>
        </w:tc>
        <w:tc>
          <w:tcPr>
            <w:tcW w:w="1472" w:type="pct"/>
            <w:vAlign w:val="center"/>
          </w:tcPr>
          <w:p w14:paraId="5BDC6DA8" w14:textId="481BABB6" w:rsidR="00AF1C73" w:rsidRPr="00AF1C73" w:rsidRDefault="00AF1C73" w:rsidP="00AF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73">
              <w:rPr>
                <w:rFonts w:ascii="Times New Roman" w:hAnsi="Times New Roman" w:cs="Times New Roman"/>
                <w:kern w:val="0"/>
                <w:szCs w:val="21"/>
              </w:rPr>
              <w:t>Ⅱ</w:t>
            </w:r>
          </w:p>
        </w:tc>
        <w:tc>
          <w:tcPr>
            <w:tcW w:w="1472" w:type="pct"/>
            <w:vAlign w:val="center"/>
          </w:tcPr>
          <w:p w14:paraId="3267B800" w14:textId="01C72F00" w:rsidR="00AF1C73" w:rsidRPr="005259D8" w:rsidRDefault="00AF1C73" w:rsidP="00AF1C73">
            <w:pPr>
              <w:jc w:val="center"/>
              <w:rPr>
                <w:szCs w:val="28"/>
              </w:rPr>
            </w:pPr>
            <w:r w:rsidRPr="005259D8">
              <w:rPr>
                <w:szCs w:val="28"/>
              </w:rPr>
              <w:t>/</w:t>
            </w:r>
          </w:p>
        </w:tc>
      </w:tr>
    </w:tbl>
    <w:p w14:paraId="3986F828" w14:textId="1AAC61FD" w:rsidR="00FF3433" w:rsidRPr="00B95752" w:rsidRDefault="00FF3433" w:rsidP="006E15D3">
      <w:pPr>
        <w:spacing w:beforeLines="30" w:before="93"/>
        <w:ind w:leftChars="-135" w:left="-283" w:firstLineChars="200" w:firstLine="420"/>
        <w:rPr>
          <w:rFonts w:asciiTheme="majorEastAsia" w:eastAsiaTheme="majorEastAsia" w:hAnsiTheme="majorEastAsia"/>
          <w:kern w:val="0"/>
          <w:szCs w:val="21"/>
        </w:rPr>
      </w:pPr>
      <w:r w:rsidRPr="006C1EDA">
        <w:rPr>
          <w:rFonts w:ascii="Times New Roman" w:hAnsi="Times New Roman" w:cs="Times New Roman"/>
          <w:kern w:val="0"/>
        </w:rPr>
        <w:t>注：</w:t>
      </w:r>
      <w:r w:rsidR="00941E22" w:rsidRPr="00742C57">
        <w:rPr>
          <w:rFonts w:ascii="宋体" w:hAnsi="宋体" w:hint="eastAsia"/>
          <w:kern w:val="0"/>
        </w:rPr>
        <w:t>表</w:t>
      </w:r>
      <w:r w:rsidR="00941E22" w:rsidRPr="00742C57">
        <w:rPr>
          <w:rFonts w:ascii="宋体" w:hAnsi="宋体"/>
          <w:kern w:val="0"/>
        </w:rPr>
        <w:t>中</w:t>
      </w:r>
      <w:r w:rsidR="00941E22" w:rsidRPr="00742C57">
        <w:rPr>
          <w:rFonts w:hint="eastAsia"/>
          <w:kern w:val="0"/>
        </w:rPr>
        <w:t>带</w:t>
      </w:r>
      <w:r w:rsidR="00941E22" w:rsidRPr="00742C57">
        <w:rPr>
          <w:kern w:val="0"/>
          <w:szCs w:val="21"/>
        </w:rPr>
        <w:t>*</w:t>
      </w:r>
      <w:r w:rsidR="00941E22" w:rsidRPr="00742C57">
        <w:rPr>
          <w:rFonts w:ascii="宋体" w:hAnsi="宋体" w:hint="eastAsia"/>
          <w:kern w:val="0"/>
        </w:rPr>
        <w:t>断面</w:t>
      </w:r>
      <w:r w:rsidR="00941E22">
        <w:rPr>
          <w:rFonts w:ascii="宋体" w:hAnsi="宋体" w:hint="eastAsia"/>
          <w:kern w:val="0"/>
        </w:rPr>
        <w:t>数据</w:t>
      </w:r>
      <w:r w:rsidR="00941E22" w:rsidRPr="00C07785">
        <w:rPr>
          <w:rFonts w:ascii="宋体" w:hAnsi="宋体" w:hint="eastAsia"/>
          <w:kern w:val="0"/>
        </w:rPr>
        <w:t>来源为省监测中心公布的国</w:t>
      </w:r>
      <w:r w:rsidR="00730E73">
        <w:rPr>
          <w:rFonts w:ascii="宋体" w:hAnsi="宋体" w:hint="eastAsia"/>
          <w:kern w:val="0"/>
        </w:rPr>
        <w:t>、省控考核</w:t>
      </w:r>
      <w:r w:rsidR="00941E22" w:rsidRPr="00C07785">
        <w:rPr>
          <w:rFonts w:ascii="宋体" w:hAnsi="宋体" w:hint="eastAsia"/>
          <w:kern w:val="0"/>
        </w:rPr>
        <w:t>数据</w:t>
      </w:r>
      <w:r w:rsidR="00941E22">
        <w:rPr>
          <w:rFonts w:ascii="宋体" w:hAnsi="宋体" w:hint="eastAsia"/>
          <w:kern w:val="0"/>
        </w:rPr>
        <w:t>。</w:t>
      </w:r>
    </w:p>
    <w:sectPr w:rsidR="00FF3433" w:rsidRPr="00B95752" w:rsidSect="00CA2A10">
      <w:pgSz w:w="11906" w:h="16838"/>
      <w:pgMar w:top="1985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4BCE" w14:textId="77777777" w:rsidR="00B06C8B" w:rsidRDefault="00B06C8B" w:rsidP="00784981">
      <w:pPr>
        <w:spacing w:line="240" w:lineRule="auto"/>
      </w:pPr>
      <w:r>
        <w:separator/>
      </w:r>
    </w:p>
  </w:endnote>
  <w:endnote w:type="continuationSeparator" w:id="0">
    <w:p w14:paraId="3A4EBB00" w14:textId="77777777" w:rsidR="00B06C8B" w:rsidRDefault="00B06C8B" w:rsidP="00784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545B" w14:textId="77777777" w:rsidR="00B06C8B" w:rsidRDefault="00B06C8B" w:rsidP="00784981">
      <w:pPr>
        <w:spacing w:line="240" w:lineRule="auto"/>
      </w:pPr>
      <w:r>
        <w:separator/>
      </w:r>
    </w:p>
  </w:footnote>
  <w:footnote w:type="continuationSeparator" w:id="0">
    <w:p w14:paraId="43B7C09F" w14:textId="77777777" w:rsidR="00B06C8B" w:rsidRDefault="00B06C8B" w:rsidP="007849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7B"/>
    <w:rsid w:val="000013F3"/>
    <w:rsid w:val="00003663"/>
    <w:rsid w:val="000062C1"/>
    <w:rsid w:val="00012BAF"/>
    <w:rsid w:val="00017D73"/>
    <w:rsid w:val="000249A2"/>
    <w:rsid w:val="00033511"/>
    <w:rsid w:val="0003489D"/>
    <w:rsid w:val="00035F91"/>
    <w:rsid w:val="000368B2"/>
    <w:rsid w:val="0004642F"/>
    <w:rsid w:val="00047990"/>
    <w:rsid w:val="00050612"/>
    <w:rsid w:val="000531C2"/>
    <w:rsid w:val="00054310"/>
    <w:rsid w:val="00054EF9"/>
    <w:rsid w:val="00054F69"/>
    <w:rsid w:val="0006463C"/>
    <w:rsid w:val="00072A34"/>
    <w:rsid w:val="0007477E"/>
    <w:rsid w:val="000770AB"/>
    <w:rsid w:val="000771D0"/>
    <w:rsid w:val="00081E17"/>
    <w:rsid w:val="00084871"/>
    <w:rsid w:val="0008618A"/>
    <w:rsid w:val="00086348"/>
    <w:rsid w:val="00090511"/>
    <w:rsid w:val="000A4048"/>
    <w:rsid w:val="000A66B5"/>
    <w:rsid w:val="000A7798"/>
    <w:rsid w:val="000B1029"/>
    <w:rsid w:val="000B2399"/>
    <w:rsid w:val="000B3949"/>
    <w:rsid w:val="000B3DE5"/>
    <w:rsid w:val="000B6C77"/>
    <w:rsid w:val="000C15DE"/>
    <w:rsid w:val="000C7BAB"/>
    <w:rsid w:val="000C7F00"/>
    <w:rsid w:val="000D058A"/>
    <w:rsid w:val="000D2877"/>
    <w:rsid w:val="000D3624"/>
    <w:rsid w:val="000D4E97"/>
    <w:rsid w:val="000E18ED"/>
    <w:rsid w:val="000E57B8"/>
    <w:rsid w:val="000E7DF4"/>
    <w:rsid w:val="000E7FA3"/>
    <w:rsid w:val="000F10CF"/>
    <w:rsid w:val="000F5D30"/>
    <w:rsid w:val="000F6C65"/>
    <w:rsid w:val="00101481"/>
    <w:rsid w:val="001020CF"/>
    <w:rsid w:val="001022C2"/>
    <w:rsid w:val="00110AF9"/>
    <w:rsid w:val="0011172E"/>
    <w:rsid w:val="001119F7"/>
    <w:rsid w:val="001162A9"/>
    <w:rsid w:val="00120978"/>
    <w:rsid w:val="0012187A"/>
    <w:rsid w:val="00122630"/>
    <w:rsid w:val="00122EDB"/>
    <w:rsid w:val="00123F4D"/>
    <w:rsid w:val="001337D1"/>
    <w:rsid w:val="00134062"/>
    <w:rsid w:val="00141D74"/>
    <w:rsid w:val="00142A84"/>
    <w:rsid w:val="001444B9"/>
    <w:rsid w:val="00144EC2"/>
    <w:rsid w:val="001472AC"/>
    <w:rsid w:val="0014785E"/>
    <w:rsid w:val="00152076"/>
    <w:rsid w:val="00154491"/>
    <w:rsid w:val="001545FA"/>
    <w:rsid w:val="00154D0F"/>
    <w:rsid w:val="00157162"/>
    <w:rsid w:val="001608F4"/>
    <w:rsid w:val="001626DE"/>
    <w:rsid w:val="00162A7B"/>
    <w:rsid w:val="00174D7E"/>
    <w:rsid w:val="001757FE"/>
    <w:rsid w:val="0017661B"/>
    <w:rsid w:val="001813A7"/>
    <w:rsid w:val="0018188D"/>
    <w:rsid w:val="00182824"/>
    <w:rsid w:val="00182D12"/>
    <w:rsid w:val="00183356"/>
    <w:rsid w:val="00183591"/>
    <w:rsid w:val="00184B75"/>
    <w:rsid w:val="00185BA8"/>
    <w:rsid w:val="00192434"/>
    <w:rsid w:val="00193CA9"/>
    <w:rsid w:val="001973BA"/>
    <w:rsid w:val="001975F7"/>
    <w:rsid w:val="001A2A5D"/>
    <w:rsid w:val="001A7C2A"/>
    <w:rsid w:val="001B3C09"/>
    <w:rsid w:val="001B3CF5"/>
    <w:rsid w:val="001B513D"/>
    <w:rsid w:val="001C118E"/>
    <w:rsid w:val="001C11EB"/>
    <w:rsid w:val="001C3D23"/>
    <w:rsid w:val="001C7042"/>
    <w:rsid w:val="001D05DB"/>
    <w:rsid w:val="001D1B22"/>
    <w:rsid w:val="001D25F4"/>
    <w:rsid w:val="001E2682"/>
    <w:rsid w:val="001E2A3C"/>
    <w:rsid w:val="001E4670"/>
    <w:rsid w:val="001E6015"/>
    <w:rsid w:val="001F315D"/>
    <w:rsid w:val="001F4182"/>
    <w:rsid w:val="001F4271"/>
    <w:rsid w:val="001F49C1"/>
    <w:rsid w:val="001F7C01"/>
    <w:rsid w:val="002040A0"/>
    <w:rsid w:val="00204224"/>
    <w:rsid w:val="00206A4D"/>
    <w:rsid w:val="0020720C"/>
    <w:rsid w:val="00207BC7"/>
    <w:rsid w:val="002115E2"/>
    <w:rsid w:val="00214D34"/>
    <w:rsid w:val="00216C3A"/>
    <w:rsid w:val="00220E72"/>
    <w:rsid w:val="00220EB8"/>
    <w:rsid w:val="002220E9"/>
    <w:rsid w:val="002230D1"/>
    <w:rsid w:val="0022729C"/>
    <w:rsid w:val="00227DB1"/>
    <w:rsid w:val="002306D3"/>
    <w:rsid w:val="0023212B"/>
    <w:rsid w:val="00232FE5"/>
    <w:rsid w:val="00236FB8"/>
    <w:rsid w:val="00250BB1"/>
    <w:rsid w:val="0025607B"/>
    <w:rsid w:val="00262DE1"/>
    <w:rsid w:val="00263327"/>
    <w:rsid w:val="00263D82"/>
    <w:rsid w:val="00263DFD"/>
    <w:rsid w:val="00267ED0"/>
    <w:rsid w:val="00272EB8"/>
    <w:rsid w:val="00273B99"/>
    <w:rsid w:val="002756DC"/>
    <w:rsid w:val="00276A5A"/>
    <w:rsid w:val="00281E7D"/>
    <w:rsid w:val="0028373E"/>
    <w:rsid w:val="00284EC3"/>
    <w:rsid w:val="0029051C"/>
    <w:rsid w:val="00292E58"/>
    <w:rsid w:val="002940C2"/>
    <w:rsid w:val="002A00D4"/>
    <w:rsid w:val="002A209C"/>
    <w:rsid w:val="002A2156"/>
    <w:rsid w:val="002A4A2C"/>
    <w:rsid w:val="002A588F"/>
    <w:rsid w:val="002A7ADC"/>
    <w:rsid w:val="002B1908"/>
    <w:rsid w:val="002B2109"/>
    <w:rsid w:val="002B55D5"/>
    <w:rsid w:val="002B601C"/>
    <w:rsid w:val="002B64B7"/>
    <w:rsid w:val="002B7B9E"/>
    <w:rsid w:val="002C00CA"/>
    <w:rsid w:val="002C294E"/>
    <w:rsid w:val="002C2E8D"/>
    <w:rsid w:val="002C2F38"/>
    <w:rsid w:val="002C573C"/>
    <w:rsid w:val="002C5AD8"/>
    <w:rsid w:val="002C6D1A"/>
    <w:rsid w:val="002D041E"/>
    <w:rsid w:val="002D5E16"/>
    <w:rsid w:val="002D6EAA"/>
    <w:rsid w:val="002E0949"/>
    <w:rsid w:val="002E5660"/>
    <w:rsid w:val="002E6B90"/>
    <w:rsid w:val="002E6E07"/>
    <w:rsid w:val="002E75D0"/>
    <w:rsid w:val="002F19A0"/>
    <w:rsid w:val="002F31D3"/>
    <w:rsid w:val="002F3C7A"/>
    <w:rsid w:val="002F63C6"/>
    <w:rsid w:val="002F6C1A"/>
    <w:rsid w:val="00301D59"/>
    <w:rsid w:val="00304F57"/>
    <w:rsid w:val="0030588E"/>
    <w:rsid w:val="00312286"/>
    <w:rsid w:val="003134A4"/>
    <w:rsid w:val="00314F37"/>
    <w:rsid w:val="00316F5B"/>
    <w:rsid w:val="0032309A"/>
    <w:rsid w:val="0032345F"/>
    <w:rsid w:val="00325D2C"/>
    <w:rsid w:val="00325D9E"/>
    <w:rsid w:val="00325EC7"/>
    <w:rsid w:val="00326F52"/>
    <w:rsid w:val="00332079"/>
    <w:rsid w:val="00334F3E"/>
    <w:rsid w:val="0033640C"/>
    <w:rsid w:val="00344529"/>
    <w:rsid w:val="00345987"/>
    <w:rsid w:val="00351662"/>
    <w:rsid w:val="0035625C"/>
    <w:rsid w:val="0036040C"/>
    <w:rsid w:val="003607B9"/>
    <w:rsid w:val="00361C11"/>
    <w:rsid w:val="00364B70"/>
    <w:rsid w:val="00365000"/>
    <w:rsid w:val="003712FD"/>
    <w:rsid w:val="003722F8"/>
    <w:rsid w:val="003729C9"/>
    <w:rsid w:val="00375666"/>
    <w:rsid w:val="003761EC"/>
    <w:rsid w:val="00383E38"/>
    <w:rsid w:val="003842F3"/>
    <w:rsid w:val="003904BC"/>
    <w:rsid w:val="00390C88"/>
    <w:rsid w:val="00390E2C"/>
    <w:rsid w:val="003932A3"/>
    <w:rsid w:val="003975AF"/>
    <w:rsid w:val="003A1EB6"/>
    <w:rsid w:val="003A24BE"/>
    <w:rsid w:val="003A37CE"/>
    <w:rsid w:val="003A66D9"/>
    <w:rsid w:val="003B234D"/>
    <w:rsid w:val="003B4672"/>
    <w:rsid w:val="003B6E55"/>
    <w:rsid w:val="003C0083"/>
    <w:rsid w:val="003C16C8"/>
    <w:rsid w:val="003C26F0"/>
    <w:rsid w:val="003C38EA"/>
    <w:rsid w:val="003C3DC8"/>
    <w:rsid w:val="003C7113"/>
    <w:rsid w:val="003D0925"/>
    <w:rsid w:val="003D1BDD"/>
    <w:rsid w:val="003D259F"/>
    <w:rsid w:val="003D79AC"/>
    <w:rsid w:val="003D7AD3"/>
    <w:rsid w:val="003E2F4C"/>
    <w:rsid w:val="003E41D7"/>
    <w:rsid w:val="003E4EFA"/>
    <w:rsid w:val="003E57B4"/>
    <w:rsid w:val="003F1368"/>
    <w:rsid w:val="003F1C4B"/>
    <w:rsid w:val="003F35EE"/>
    <w:rsid w:val="003F5525"/>
    <w:rsid w:val="00400814"/>
    <w:rsid w:val="00406775"/>
    <w:rsid w:val="00406EBE"/>
    <w:rsid w:val="004135DB"/>
    <w:rsid w:val="00414578"/>
    <w:rsid w:val="00421F3F"/>
    <w:rsid w:val="00422513"/>
    <w:rsid w:val="00423019"/>
    <w:rsid w:val="004238E4"/>
    <w:rsid w:val="00423E4F"/>
    <w:rsid w:val="0042547C"/>
    <w:rsid w:val="00432B2E"/>
    <w:rsid w:val="00433AD1"/>
    <w:rsid w:val="00434B37"/>
    <w:rsid w:val="0043769D"/>
    <w:rsid w:val="00440620"/>
    <w:rsid w:val="004411B3"/>
    <w:rsid w:val="004429C7"/>
    <w:rsid w:val="00445899"/>
    <w:rsid w:val="004464FE"/>
    <w:rsid w:val="00447337"/>
    <w:rsid w:val="00450D01"/>
    <w:rsid w:val="00454990"/>
    <w:rsid w:val="00456B9C"/>
    <w:rsid w:val="004609BC"/>
    <w:rsid w:val="00461BC2"/>
    <w:rsid w:val="00462680"/>
    <w:rsid w:val="00462CF9"/>
    <w:rsid w:val="00463B4B"/>
    <w:rsid w:val="00463ED1"/>
    <w:rsid w:val="0046458D"/>
    <w:rsid w:val="0046499E"/>
    <w:rsid w:val="00471AE8"/>
    <w:rsid w:val="00471DDD"/>
    <w:rsid w:val="00472922"/>
    <w:rsid w:val="00472B90"/>
    <w:rsid w:val="00473432"/>
    <w:rsid w:val="00480EF6"/>
    <w:rsid w:val="00487ADC"/>
    <w:rsid w:val="00490D16"/>
    <w:rsid w:val="00492939"/>
    <w:rsid w:val="00493421"/>
    <w:rsid w:val="004946AE"/>
    <w:rsid w:val="004970B0"/>
    <w:rsid w:val="004A6E85"/>
    <w:rsid w:val="004A7857"/>
    <w:rsid w:val="004A7A4C"/>
    <w:rsid w:val="004B3268"/>
    <w:rsid w:val="004B50A2"/>
    <w:rsid w:val="004B7F34"/>
    <w:rsid w:val="004C1267"/>
    <w:rsid w:val="004C1C2C"/>
    <w:rsid w:val="004C2FD7"/>
    <w:rsid w:val="004D19B3"/>
    <w:rsid w:val="004D1DB9"/>
    <w:rsid w:val="004D2E1C"/>
    <w:rsid w:val="004D40C4"/>
    <w:rsid w:val="004D427A"/>
    <w:rsid w:val="004D5005"/>
    <w:rsid w:val="004D5393"/>
    <w:rsid w:val="004E2028"/>
    <w:rsid w:val="004E330E"/>
    <w:rsid w:val="004E4E58"/>
    <w:rsid w:val="004E7A42"/>
    <w:rsid w:val="004F0310"/>
    <w:rsid w:val="004F230C"/>
    <w:rsid w:val="004F2975"/>
    <w:rsid w:val="004F395C"/>
    <w:rsid w:val="00502191"/>
    <w:rsid w:val="005139FC"/>
    <w:rsid w:val="00515E8D"/>
    <w:rsid w:val="00517938"/>
    <w:rsid w:val="00517EA2"/>
    <w:rsid w:val="005259D8"/>
    <w:rsid w:val="005308DA"/>
    <w:rsid w:val="00537A19"/>
    <w:rsid w:val="00545B38"/>
    <w:rsid w:val="00545FD5"/>
    <w:rsid w:val="00547994"/>
    <w:rsid w:val="00553E94"/>
    <w:rsid w:val="00554A49"/>
    <w:rsid w:val="00554BA7"/>
    <w:rsid w:val="005573E3"/>
    <w:rsid w:val="00557549"/>
    <w:rsid w:val="005622FF"/>
    <w:rsid w:val="00562B4D"/>
    <w:rsid w:val="00576CD0"/>
    <w:rsid w:val="005804EE"/>
    <w:rsid w:val="00581CC7"/>
    <w:rsid w:val="00582F19"/>
    <w:rsid w:val="005830C8"/>
    <w:rsid w:val="005857AC"/>
    <w:rsid w:val="00592AF8"/>
    <w:rsid w:val="00594596"/>
    <w:rsid w:val="00595AB2"/>
    <w:rsid w:val="005A0E36"/>
    <w:rsid w:val="005A3916"/>
    <w:rsid w:val="005A3FDB"/>
    <w:rsid w:val="005B0922"/>
    <w:rsid w:val="005B345F"/>
    <w:rsid w:val="005B603E"/>
    <w:rsid w:val="005C0DE3"/>
    <w:rsid w:val="005C63A7"/>
    <w:rsid w:val="005C7432"/>
    <w:rsid w:val="005D000A"/>
    <w:rsid w:val="005D41B5"/>
    <w:rsid w:val="005F0A3A"/>
    <w:rsid w:val="005F1EE8"/>
    <w:rsid w:val="005F3F5A"/>
    <w:rsid w:val="005F5AF3"/>
    <w:rsid w:val="00604976"/>
    <w:rsid w:val="0061111E"/>
    <w:rsid w:val="006160D5"/>
    <w:rsid w:val="0061797A"/>
    <w:rsid w:val="006203F8"/>
    <w:rsid w:val="00620461"/>
    <w:rsid w:val="00620EF4"/>
    <w:rsid w:val="00622895"/>
    <w:rsid w:val="006244CF"/>
    <w:rsid w:val="00625792"/>
    <w:rsid w:val="00625A62"/>
    <w:rsid w:val="0062663A"/>
    <w:rsid w:val="00627690"/>
    <w:rsid w:val="006301E1"/>
    <w:rsid w:val="00632F35"/>
    <w:rsid w:val="00633D48"/>
    <w:rsid w:val="00635AB1"/>
    <w:rsid w:val="0063690E"/>
    <w:rsid w:val="00640348"/>
    <w:rsid w:val="0064124E"/>
    <w:rsid w:val="006468BE"/>
    <w:rsid w:val="0064730D"/>
    <w:rsid w:val="00652210"/>
    <w:rsid w:val="006525B5"/>
    <w:rsid w:val="006541D5"/>
    <w:rsid w:val="006542F5"/>
    <w:rsid w:val="00655150"/>
    <w:rsid w:val="00656990"/>
    <w:rsid w:val="00661B23"/>
    <w:rsid w:val="00662D29"/>
    <w:rsid w:val="00663689"/>
    <w:rsid w:val="0066451D"/>
    <w:rsid w:val="0066679F"/>
    <w:rsid w:val="006714D1"/>
    <w:rsid w:val="00671B27"/>
    <w:rsid w:val="0067648B"/>
    <w:rsid w:val="00682356"/>
    <w:rsid w:val="00683DAD"/>
    <w:rsid w:val="006854A8"/>
    <w:rsid w:val="00686617"/>
    <w:rsid w:val="00686A25"/>
    <w:rsid w:val="00686AF9"/>
    <w:rsid w:val="0069109F"/>
    <w:rsid w:val="00693DA0"/>
    <w:rsid w:val="00696F73"/>
    <w:rsid w:val="006A738F"/>
    <w:rsid w:val="006B04DC"/>
    <w:rsid w:val="006B17C4"/>
    <w:rsid w:val="006B4073"/>
    <w:rsid w:val="006B48B3"/>
    <w:rsid w:val="006B703C"/>
    <w:rsid w:val="006B75E0"/>
    <w:rsid w:val="006C1EDA"/>
    <w:rsid w:val="006C2D82"/>
    <w:rsid w:val="006C39BD"/>
    <w:rsid w:val="006C6F46"/>
    <w:rsid w:val="006C7713"/>
    <w:rsid w:val="006D0083"/>
    <w:rsid w:val="006D0572"/>
    <w:rsid w:val="006D129B"/>
    <w:rsid w:val="006D3D26"/>
    <w:rsid w:val="006E15D3"/>
    <w:rsid w:val="006E4BEE"/>
    <w:rsid w:val="006E7A71"/>
    <w:rsid w:val="006F2195"/>
    <w:rsid w:val="006F4BE4"/>
    <w:rsid w:val="00710EFF"/>
    <w:rsid w:val="0071338A"/>
    <w:rsid w:val="00713ACC"/>
    <w:rsid w:val="00714421"/>
    <w:rsid w:val="0071478D"/>
    <w:rsid w:val="007222FE"/>
    <w:rsid w:val="00723351"/>
    <w:rsid w:val="00724CD0"/>
    <w:rsid w:val="00725B40"/>
    <w:rsid w:val="00726902"/>
    <w:rsid w:val="00730E73"/>
    <w:rsid w:val="00736B6C"/>
    <w:rsid w:val="00740305"/>
    <w:rsid w:val="007423ED"/>
    <w:rsid w:val="00742572"/>
    <w:rsid w:val="00743EE1"/>
    <w:rsid w:val="00745B88"/>
    <w:rsid w:val="007464F3"/>
    <w:rsid w:val="00746CDA"/>
    <w:rsid w:val="00753669"/>
    <w:rsid w:val="00763C4B"/>
    <w:rsid w:val="007707F6"/>
    <w:rsid w:val="0077188D"/>
    <w:rsid w:val="00771CE7"/>
    <w:rsid w:val="0077233D"/>
    <w:rsid w:val="00773701"/>
    <w:rsid w:val="00774959"/>
    <w:rsid w:val="00783A8C"/>
    <w:rsid w:val="00784981"/>
    <w:rsid w:val="007901B0"/>
    <w:rsid w:val="00792568"/>
    <w:rsid w:val="00793C6C"/>
    <w:rsid w:val="00794E06"/>
    <w:rsid w:val="007968CA"/>
    <w:rsid w:val="007A424A"/>
    <w:rsid w:val="007A7AA9"/>
    <w:rsid w:val="007B0B01"/>
    <w:rsid w:val="007B2321"/>
    <w:rsid w:val="007C2937"/>
    <w:rsid w:val="007C37A9"/>
    <w:rsid w:val="007C5D65"/>
    <w:rsid w:val="007D0E02"/>
    <w:rsid w:val="007D12E1"/>
    <w:rsid w:val="007D2860"/>
    <w:rsid w:val="007D6AF6"/>
    <w:rsid w:val="007D717F"/>
    <w:rsid w:val="007D793B"/>
    <w:rsid w:val="007E0553"/>
    <w:rsid w:val="007E544F"/>
    <w:rsid w:val="007E6267"/>
    <w:rsid w:val="007F4D23"/>
    <w:rsid w:val="0080235F"/>
    <w:rsid w:val="0080276C"/>
    <w:rsid w:val="00802C65"/>
    <w:rsid w:val="0080357D"/>
    <w:rsid w:val="0080553E"/>
    <w:rsid w:val="00806D63"/>
    <w:rsid w:val="008079A4"/>
    <w:rsid w:val="00810210"/>
    <w:rsid w:val="008121B1"/>
    <w:rsid w:val="00813A2F"/>
    <w:rsid w:val="00820C38"/>
    <w:rsid w:val="00821FF2"/>
    <w:rsid w:val="00831DA9"/>
    <w:rsid w:val="008334DC"/>
    <w:rsid w:val="00834002"/>
    <w:rsid w:val="00834DB9"/>
    <w:rsid w:val="00835117"/>
    <w:rsid w:val="008359A7"/>
    <w:rsid w:val="00837722"/>
    <w:rsid w:val="00845B2B"/>
    <w:rsid w:val="00850D87"/>
    <w:rsid w:val="00854562"/>
    <w:rsid w:val="00856199"/>
    <w:rsid w:val="008602B0"/>
    <w:rsid w:val="00861D43"/>
    <w:rsid w:val="008627B6"/>
    <w:rsid w:val="00864F04"/>
    <w:rsid w:val="0086708E"/>
    <w:rsid w:val="008718AE"/>
    <w:rsid w:val="00881B51"/>
    <w:rsid w:val="0088583A"/>
    <w:rsid w:val="00885AAB"/>
    <w:rsid w:val="008915B4"/>
    <w:rsid w:val="00891984"/>
    <w:rsid w:val="008A24F5"/>
    <w:rsid w:val="008A388B"/>
    <w:rsid w:val="008A491B"/>
    <w:rsid w:val="008A5118"/>
    <w:rsid w:val="008A781F"/>
    <w:rsid w:val="008B3644"/>
    <w:rsid w:val="008B3A19"/>
    <w:rsid w:val="008B5245"/>
    <w:rsid w:val="008B72D4"/>
    <w:rsid w:val="008C0091"/>
    <w:rsid w:val="008C23F3"/>
    <w:rsid w:val="008C67F2"/>
    <w:rsid w:val="008C7D93"/>
    <w:rsid w:val="008D0ACA"/>
    <w:rsid w:val="008D33AD"/>
    <w:rsid w:val="008D41B9"/>
    <w:rsid w:val="008D4754"/>
    <w:rsid w:val="008D5F96"/>
    <w:rsid w:val="008E2565"/>
    <w:rsid w:val="008E2D00"/>
    <w:rsid w:val="008E2F6D"/>
    <w:rsid w:val="008E4591"/>
    <w:rsid w:val="008E777A"/>
    <w:rsid w:val="008E7F29"/>
    <w:rsid w:val="008F02DD"/>
    <w:rsid w:val="008F2718"/>
    <w:rsid w:val="008F4F39"/>
    <w:rsid w:val="008F7435"/>
    <w:rsid w:val="009000FA"/>
    <w:rsid w:val="009003B9"/>
    <w:rsid w:val="009010BE"/>
    <w:rsid w:val="00904DB3"/>
    <w:rsid w:val="0090550F"/>
    <w:rsid w:val="00911333"/>
    <w:rsid w:val="00911C3F"/>
    <w:rsid w:val="009146A2"/>
    <w:rsid w:val="0091537B"/>
    <w:rsid w:val="009233F8"/>
    <w:rsid w:val="0092356F"/>
    <w:rsid w:val="0092435B"/>
    <w:rsid w:val="00925890"/>
    <w:rsid w:val="00926CFE"/>
    <w:rsid w:val="00930442"/>
    <w:rsid w:val="00932255"/>
    <w:rsid w:val="009345B1"/>
    <w:rsid w:val="00935254"/>
    <w:rsid w:val="00941E22"/>
    <w:rsid w:val="00947455"/>
    <w:rsid w:val="009533ED"/>
    <w:rsid w:val="0095585B"/>
    <w:rsid w:val="00964297"/>
    <w:rsid w:val="00967B5A"/>
    <w:rsid w:val="00967F28"/>
    <w:rsid w:val="009722F6"/>
    <w:rsid w:val="009738E6"/>
    <w:rsid w:val="009766F8"/>
    <w:rsid w:val="00980151"/>
    <w:rsid w:val="009810AC"/>
    <w:rsid w:val="009827C8"/>
    <w:rsid w:val="00983506"/>
    <w:rsid w:val="0099113E"/>
    <w:rsid w:val="00993020"/>
    <w:rsid w:val="00994FFE"/>
    <w:rsid w:val="009963C4"/>
    <w:rsid w:val="009A6E24"/>
    <w:rsid w:val="009B008B"/>
    <w:rsid w:val="009B085E"/>
    <w:rsid w:val="009B195F"/>
    <w:rsid w:val="009B56F6"/>
    <w:rsid w:val="009B729A"/>
    <w:rsid w:val="009C0524"/>
    <w:rsid w:val="009C2DB2"/>
    <w:rsid w:val="009D147C"/>
    <w:rsid w:val="009D1E89"/>
    <w:rsid w:val="009D4C6C"/>
    <w:rsid w:val="009D60FB"/>
    <w:rsid w:val="009F0248"/>
    <w:rsid w:val="009F0863"/>
    <w:rsid w:val="009F3E93"/>
    <w:rsid w:val="009F6683"/>
    <w:rsid w:val="009F6F8C"/>
    <w:rsid w:val="00A001CA"/>
    <w:rsid w:val="00A105F8"/>
    <w:rsid w:val="00A11775"/>
    <w:rsid w:val="00A1234A"/>
    <w:rsid w:val="00A123C2"/>
    <w:rsid w:val="00A12FCC"/>
    <w:rsid w:val="00A13203"/>
    <w:rsid w:val="00A14C0F"/>
    <w:rsid w:val="00A17AA4"/>
    <w:rsid w:val="00A17E35"/>
    <w:rsid w:val="00A24E9C"/>
    <w:rsid w:val="00A26055"/>
    <w:rsid w:val="00A27272"/>
    <w:rsid w:val="00A33E6E"/>
    <w:rsid w:val="00A36DED"/>
    <w:rsid w:val="00A37905"/>
    <w:rsid w:val="00A44617"/>
    <w:rsid w:val="00A44CEF"/>
    <w:rsid w:val="00A5193E"/>
    <w:rsid w:val="00A526D5"/>
    <w:rsid w:val="00A53AD3"/>
    <w:rsid w:val="00A579E9"/>
    <w:rsid w:val="00A60B9E"/>
    <w:rsid w:val="00A6156E"/>
    <w:rsid w:val="00A63100"/>
    <w:rsid w:val="00A658A6"/>
    <w:rsid w:val="00A66D75"/>
    <w:rsid w:val="00A676FE"/>
    <w:rsid w:val="00A67C9D"/>
    <w:rsid w:val="00A70A9F"/>
    <w:rsid w:val="00A7105C"/>
    <w:rsid w:val="00A72D50"/>
    <w:rsid w:val="00A733DF"/>
    <w:rsid w:val="00A73C2F"/>
    <w:rsid w:val="00A74EE2"/>
    <w:rsid w:val="00A753A6"/>
    <w:rsid w:val="00A7740F"/>
    <w:rsid w:val="00A82ABB"/>
    <w:rsid w:val="00A8614D"/>
    <w:rsid w:val="00A91296"/>
    <w:rsid w:val="00A91770"/>
    <w:rsid w:val="00A92E28"/>
    <w:rsid w:val="00A9769F"/>
    <w:rsid w:val="00AA4300"/>
    <w:rsid w:val="00AA4F94"/>
    <w:rsid w:val="00AA5FB0"/>
    <w:rsid w:val="00AA73D7"/>
    <w:rsid w:val="00AA74A7"/>
    <w:rsid w:val="00AB10F0"/>
    <w:rsid w:val="00AB366C"/>
    <w:rsid w:val="00AC1DE5"/>
    <w:rsid w:val="00AC35A7"/>
    <w:rsid w:val="00AC613A"/>
    <w:rsid w:val="00AC64CA"/>
    <w:rsid w:val="00AC6F85"/>
    <w:rsid w:val="00AD12A4"/>
    <w:rsid w:val="00AD217B"/>
    <w:rsid w:val="00AD282C"/>
    <w:rsid w:val="00AD3CC0"/>
    <w:rsid w:val="00AD3FA0"/>
    <w:rsid w:val="00AD5240"/>
    <w:rsid w:val="00AD6D6F"/>
    <w:rsid w:val="00AE05CD"/>
    <w:rsid w:val="00AE12B0"/>
    <w:rsid w:val="00AE26C0"/>
    <w:rsid w:val="00AE6818"/>
    <w:rsid w:val="00AE7A58"/>
    <w:rsid w:val="00AF1C57"/>
    <w:rsid w:val="00AF1C73"/>
    <w:rsid w:val="00AF1E3E"/>
    <w:rsid w:val="00AF360C"/>
    <w:rsid w:val="00AF36D8"/>
    <w:rsid w:val="00B06C8B"/>
    <w:rsid w:val="00B112AE"/>
    <w:rsid w:val="00B11A04"/>
    <w:rsid w:val="00B11FE4"/>
    <w:rsid w:val="00B12626"/>
    <w:rsid w:val="00B1729A"/>
    <w:rsid w:val="00B2093A"/>
    <w:rsid w:val="00B21A3B"/>
    <w:rsid w:val="00B23068"/>
    <w:rsid w:val="00B24E0F"/>
    <w:rsid w:val="00B27C6E"/>
    <w:rsid w:val="00B32C69"/>
    <w:rsid w:val="00B33865"/>
    <w:rsid w:val="00B3680A"/>
    <w:rsid w:val="00B431F9"/>
    <w:rsid w:val="00B45930"/>
    <w:rsid w:val="00B47EE6"/>
    <w:rsid w:val="00B50D9A"/>
    <w:rsid w:val="00B5339B"/>
    <w:rsid w:val="00B57157"/>
    <w:rsid w:val="00B62AC6"/>
    <w:rsid w:val="00B647AD"/>
    <w:rsid w:val="00B64A4F"/>
    <w:rsid w:val="00B66AD2"/>
    <w:rsid w:val="00B67BE9"/>
    <w:rsid w:val="00B7162A"/>
    <w:rsid w:val="00B745FF"/>
    <w:rsid w:val="00B748E7"/>
    <w:rsid w:val="00B7780B"/>
    <w:rsid w:val="00B80373"/>
    <w:rsid w:val="00B80449"/>
    <w:rsid w:val="00B80D0C"/>
    <w:rsid w:val="00B80E7B"/>
    <w:rsid w:val="00B81F10"/>
    <w:rsid w:val="00B85EB5"/>
    <w:rsid w:val="00B8642A"/>
    <w:rsid w:val="00B87A8C"/>
    <w:rsid w:val="00B93014"/>
    <w:rsid w:val="00B9332B"/>
    <w:rsid w:val="00B95126"/>
    <w:rsid w:val="00B95752"/>
    <w:rsid w:val="00B97B3D"/>
    <w:rsid w:val="00BA454B"/>
    <w:rsid w:val="00BA6FBF"/>
    <w:rsid w:val="00BB06A6"/>
    <w:rsid w:val="00BB160A"/>
    <w:rsid w:val="00BB6F87"/>
    <w:rsid w:val="00BC0E86"/>
    <w:rsid w:val="00BC75F8"/>
    <w:rsid w:val="00BC7A2B"/>
    <w:rsid w:val="00BD3195"/>
    <w:rsid w:val="00BD3DD4"/>
    <w:rsid w:val="00BD6C82"/>
    <w:rsid w:val="00BE65E8"/>
    <w:rsid w:val="00BE73E7"/>
    <w:rsid w:val="00BF1A3A"/>
    <w:rsid w:val="00BF1AAC"/>
    <w:rsid w:val="00BF7B59"/>
    <w:rsid w:val="00BF7C8B"/>
    <w:rsid w:val="00C02F1E"/>
    <w:rsid w:val="00C04D02"/>
    <w:rsid w:val="00C05F28"/>
    <w:rsid w:val="00C10A50"/>
    <w:rsid w:val="00C135BB"/>
    <w:rsid w:val="00C14191"/>
    <w:rsid w:val="00C157DE"/>
    <w:rsid w:val="00C238C1"/>
    <w:rsid w:val="00C2427D"/>
    <w:rsid w:val="00C32E39"/>
    <w:rsid w:val="00C34040"/>
    <w:rsid w:val="00C34FBC"/>
    <w:rsid w:val="00C45C85"/>
    <w:rsid w:val="00C45E4A"/>
    <w:rsid w:val="00C50BFF"/>
    <w:rsid w:val="00C51CD5"/>
    <w:rsid w:val="00C522E0"/>
    <w:rsid w:val="00C55D8B"/>
    <w:rsid w:val="00C714C4"/>
    <w:rsid w:val="00C753C3"/>
    <w:rsid w:val="00C77EBC"/>
    <w:rsid w:val="00C86580"/>
    <w:rsid w:val="00C90BDD"/>
    <w:rsid w:val="00C91DEA"/>
    <w:rsid w:val="00C949E0"/>
    <w:rsid w:val="00CA1962"/>
    <w:rsid w:val="00CA2A10"/>
    <w:rsid w:val="00CA32E0"/>
    <w:rsid w:val="00CA3898"/>
    <w:rsid w:val="00CA4E78"/>
    <w:rsid w:val="00CA7148"/>
    <w:rsid w:val="00CB0DC8"/>
    <w:rsid w:val="00CB4624"/>
    <w:rsid w:val="00CB700C"/>
    <w:rsid w:val="00CB71F4"/>
    <w:rsid w:val="00CB73F2"/>
    <w:rsid w:val="00CC2E46"/>
    <w:rsid w:val="00CD6133"/>
    <w:rsid w:val="00CE576A"/>
    <w:rsid w:val="00CE7E30"/>
    <w:rsid w:val="00CF0D2C"/>
    <w:rsid w:val="00CF234E"/>
    <w:rsid w:val="00CF5BB6"/>
    <w:rsid w:val="00CF5EA2"/>
    <w:rsid w:val="00CF642D"/>
    <w:rsid w:val="00CF74FC"/>
    <w:rsid w:val="00D0168C"/>
    <w:rsid w:val="00D03C3F"/>
    <w:rsid w:val="00D043B0"/>
    <w:rsid w:val="00D0536C"/>
    <w:rsid w:val="00D106AA"/>
    <w:rsid w:val="00D12767"/>
    <w:rsid w:val="00D14D2B"/>
    <w:rsid w:val="00D152EA"/>
    <w:rsid w:val="00D15D42"/>
    <w:rsid w:val="00D16BED"/>
    <w:rsid w:val="00D16DB5"/>
    <w:rsid w:val="00D179A9"/>
    <w:rsid w:val="00D213D8"/>
    <w:rsid w:val="00D30C8E"/>
    <w:rsid w:val="00D3133D"/>
    <w:rsid w:val="00D3355D"/>
    <w:rsid w:val="00D34F70"/>
    <w:rsid w:val="00D36144"/>
    <w:rsid w:val="00D37C45"/>
    <w:rsid w:val="00D40497"/>
    <w:rsid w:val="00D41F37"/>
    <w:rsid w:val="00D447F2"/>
    <w:rsid w:val="00D4567D"/>
    <w:rsid w:val="00D5059A"/>
    <w:rsid w:val="00D524C1"/>
    <w:rsid w:val="00D56CC9"/>
    <w:rsid w:val="00D57441"/>
    <w:rsid w:val="00D57633"/>
    <w:rsid w:val="00D57E50"/>
    <w:rsid w:val="00D61005"/>
    <w:rsid w:val="00D63546"/>
    <w:rsid w:val="00D6481F"/>
    <w:rsid w:val="00D705E2"/>
    <w:rsid w:val="00D72E2B"/>
    <w:rsid w:val="00D73F24"/>
    <w:rsid w:val="00D769AB"/>
    <w:rsid w:val="00D81FB2"/>
    <w:rsid w:val="00D8243C"/>
    <w:rsid w:val="00D85624"/>
    <w:rsid w:val="00D866C8"/>
    <w:rsid w:val="00D9151C"/>
    <w:rsid w:val="00D91CBB"/>
    <w:rsid w:val="00DA0902"/>
    <w:rsid w:val="00DB2438"/>
    <w:rsid w:val="00DB294D"/>
    <w:rsid w:val="00DC0C7F"/>
    <w:rsid w:val="00DD0C8D"/>
    <w:rsid w:val="00DD0E8A"/>
    <w:rsid w:val="00DD1992"/>
    <w:rsid w:val="00DD5561"/>
    <w:rsid w:val="00DD6AF9"/>
    <w:rsid w:val="00DD7ACE"/>
    <w:rsid w:val="00DE1C3C"/>
    <w:rsid w:val="00DE2DE3"/>
    <w:rsid w:val="00DF1449"/>
    <w:rsid w:val="00E0272E"/>
    <w:rsid w:val="00E02C14"/>
    <w:rsid w:val="00E02FE4"/>
    <w:rsid w:val="00E041C8"/>
    <w:rsid w:val="00E10439"/>
    <w:rsid w:val="00E146B8"/>
    <w:rsid w:val="00E15B99"/>
    <w:rsid w:val="00E206DD"/>
    <w:rsid w:val="00E22B8B"/>
    <w:rsid w:val="00E2463C"/>
    <w:rsid w:val="00E246ED"/>
    <w:rsid w:val="00E27827"/>
    <w:rsid w:val="00E27955"/>
    <w:rsid w:val="00E3455A"/>
    <w:rsid w:val="00E347F3"/>
    <w:rsid w:val="00E3519A"/>
    <w:rsid w:val="00E37163"/>
    <w:rsid w:val="00E37405"/>
    <w:rsid w:val="00E41BFD"/>
    <w:rsid w:val="00E463E5"/>
    <w:rsid w:val="00E52221"/>
    <w:rsid w:val="00E623FA"/>
    <w:rsid w:val="00E62587"/>
    <w:rsid w:val="00E64A83"/>
    <w:rsid w:val="00E64CDB"/>
    <w:rsid w:val="00E65A77"/>
    <w:rsid w:val="00E66665"/>
    <w:rsid w:val="00E71F57"/>
    <w:rsid w:val="00E7245E"/>
    <w:rsid w:val="00E74562"/>
    <w:rsid w:val="00E80819"/>
    <w:rsid w:val="00E812E0"/>
    <w:rsid w:val="00E81904"/>
    <w:rsid w:val="00E825C2"/>
    <w:rsid w:val="00E82B4E"/>
    <w:rsid w:val="00E8413D"/>
    <w:rsid w:val="00E92138"/>
    <w:rsid w:val="00E93574"/>
    <w:rsid w:val="00E936E0"/>
    <w:rsid w:val="00E93812"/>
    <w:rsid w:val="00E96AD8"/>
    <w:rsid w:val="00EA04E7"/>
    <w:rsid w:val="00EA5ECA"/>
    <w:rsid w:val="00EA73D8"/>
    <w:rsid w:val="00EB113E"/>
    <w:rsid w:val="00EB1C33"/>
    <w:rsid w:val="00EB3D4F"/>
    <w:rsid w:val="00EB50BF"/>
    <w:rsid w:val="00EB5CAC"/>
    <w:rsid w:val="00EB60C1"/>
    <w:rsid w:val="00EC07E8"/>
    <w:rsid w:val="00EC12EC"/>
    <w:rsid w:val="00EC2781"/>
    <w:rsid w:val="00EC45D9"/>
    <w:rsid w:val="00EC5A81"/>
    <w:rsid w:val="00EC68C6"/>
    <w:rsid w:val="00ED2869"/>
    <w:rsid w:val="00ED3B47"/>
    <w:rsid w:val="00ED4EDC"/>
    <w:rsid w:val="00ED5A20"/>
    <w:rsid w:val="00EE1702"/>
    <w:rsid w:val="00EE27A0"/>
    <w:rsid w:val="00EE2FBA"/>
    <w:rsid w:val="00EE49F2"/>
    <w:rsid w:val="00EE623E"/>
    <w:rsid w:val="00EE6632"/>
    <w:rsid w:val="00EF1DA9"/>
    <w:rsid w:val="00EF29E9"/>
    <w:rsid w:val="00EF310B"/>
    <w:rsid w:val="00EF6CEB"/>
    <w:rsid w:val="00EF6FAF"/>
    <w:rsid w:val="00F01720"/>
    <w:rsid w:val="00F05D49"/>
    <w:rsid w:val="00F06070"/>
    <w:rsid w:val="00F1012F"/>
    <w:rsid w:val="00F13B30"/>
    <w:rsid w:val="00F2038A"/>
    <w:rsid w:val="00F221C6"/>
    <w:rsid w:val="00F26AC5"/>
    <w:rsid w:val="00F306B2"/>
    <w:rsid w:val="00F306C4"/>
    <w:rsid w:val="00F30B31"/>
    <w:rsid w:val="00F3171D"/>
    <w:rsid w:val="00F323AA"/>
    <w:rsid w:val="00F323DC"/>
    <w:rsid w:val="00F40DD3"/>
    <w:rsid w:val="00F40F10"/>
    <w:rsid w:val="00F41703"/>
    <w:rsid w:val="00F46726"/>
    <w:rsid w:val="00F503B8"/>
    <w:rsid w:val="00F6076F"/>
    <w:rsid w:val="00F60FC6"/>
    <w:rsid w:val="00F62430"/>
    <w:rsid w:val="00F64B51"/>
    <w:rsid w:val="00F705C1"/>
    <w:rsid w:val="00F70EA7"/>
    <w:rsid w:val="00F71629"/>
    <w:rsid w:val="00F72DD0"/>
    <w:rsid w:val="00F741B0"/>
    <w:rsid w:val="00F822A4"/>
    <w:rsid w:val="00F83275"/>
    <w:rsid w:val="00F83B69"/>
    <w:rsid w:val="00F85513"/>
    <w:rsid w:val="00F85BC3"/>
    <w:rsid w:val="00F8745A"/>
    <w:rsid w:val="00F904A9"/>
    <w:rsid w:val="00F9066A"/>
    <w:rsid w:val="00F91964"/>
    <w:rsid w:val="00F91FE6"/>
    <w:rsid w:val="00F940E5"/>
    <w:rsid w:val="00FA004C"/>
    <w:rsid w:val="00FA0C24"/>
    <w:rsid w:val="00FA0C7F"/>
    <w:rsid w:val="00FB196C"/>
    <w:rsid w:val="00FC2640"/>
    <w:rsid w:val="00FC4C49"/>
    <w:rsid w:val="00FC644D"/>
    <w:rsid w:val="00FD2C5E"/>
    <w:rsid w:val="00FD5D07"/>
    <w:rsid w:val="00FD7611"/>
    <w:rsid w:val="00FE0D70"/>
    <w:rsid w:val="00FE2175"/>
    <w:rsid w:val="00FE5A93"/>
    <w:rsid w:val="00FE79BC"/>
    <w:rsid w:val="00FE7F5C"/>
    <w:rsid w:val="00FF3433"/>
    <w:rsid w:val="00FF4790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2E57"/>
  <w15:docId w15:val="{F8BD6583-D68C-4450-930B-E1DFE66B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rsid w:val="00861D43"/>
    <w:rPr>
      <w:rFonts w:ascii="宋体" w:eastAsia="宋体" w:hAnsi="Times New Roman" w:cs="Times New Roman"/>
      <w:kern w:val="0"/>
      <w:sz w:val="28"/>
      <w:szCs w:val="20"/>
    </w:rPr>
  </w:style>
  <w:style w:type="paragraph" w:styleId="a4">
    <w:name w:val="Body Text Indent"/>
    <w:basedOn w:val="a"/>
    <w:link w:val="a3"/>
    <w:rsid w:val="00861D43"/>
    <w:pPr>
      <w:adjustRightInd w:val="0"/>
      <w:spacing w:line="240" w:lineRule="auto"/>
      <w:ind w:right="-34" w:firstLine="630"/>
      <w:textAlignment w:val="baseline"/>
    </w:pPr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1">
    <w:name w:val="正文文本缩进 Char1"/>
    <w:basedOn w:val="a0"/>
    <w:uiPriority w:val="99"/>
    <w:semiHidden/>
    <w:rsid w:val="00861D43"/>
  </w:style>
  <w:style w:type="paragraph" w:styleId="a5">
    <w:name w:val="caption"/>
    <w:basedOn w:val="a"/>
    <w:next w:val="a"/>
    <w:uiPriority w:val="35"/>
    <w:qFormat/>
    <w:rsid w:val="00861D43"/>
    <w:pPr>
      <w:spacing w:line="240" w:lineRule="auto"/>
    </w:pPr>
    <w:rPr>
      <w:rFonts w:ascii="Calibri Light" w:eastAsia="黑体" w:hAnsi="Calibri Light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1DE5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C1DE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4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8498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849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84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49</Words>
  <Characters>285</Characters>
  <Application>Microsoft Office Word</Application>
  <DocSecurity>0</DocSecurity>
  <Lines>2</Lines>
  <Paragraphs>1</Paragraphs>
  <ScaleCrop>false</ScaleCrop>
  <Company>WwW.YlmF.CoM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soft</cp:lastModifiedBy>
  <cp:revision>84</cp:revision>
  <cp:lastPrinted>2023-03-16T02:51:00Z</cp:lastPrinted>
  <dcterms:created xsi:type="dcterms:W3CDTF">2020-09-22T00:43:00Z</dcterms:created>
  <dcterms:modified xsi:type="dcterms:W3CDTF">2024-04-09T02:56:00Z</dcterms:modified>
</cp:coreProperties>
</file>